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50" w:type="dxa"/>
        <w:tblInd w:w="-792" w:type="dxa"/>
        <w:tblLayout w:type="fixed"/>
        <w:tblLook w:val="04A0"/>
      </w:tblPr>
      <w:tblGrid>
        <w:gridCol w:w="918"/>
        <w:gridCol w:w="1800"/>
        <w:gridCol w:w="900"/>
        <w:gridCol w:w="1890"/>
        <w:gridCol w:w="1710"/>
        <w:gridCol w:w="1440"/>
        <w:gridCol w:w="1170"/>
        <w:gridCol w:w="1422"/>
      </w:tblGrid>
      <w:tr w:rsidR="00B66250" w:rsidRPr="00A50EB4" w:rsidTr="007C65B6">
        <w:tc>
          <w:tcPr>
            <w:tcW w:w="918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Theorist</w:t>
            </w:r>
          </w:p>
        </w:tc>
        <w:tc>
          <w:tcPr>
            <w:tcW w:w="1800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Concept</w:t>
            </w:r>
          </w:p>
        </w:tc>
        <w:tc>
          <w:tcPr>
            <w:tcW w:w="900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Particip</w:t>
            </w:r>
            <w:proofErr w:type="spellEnd"/>
          </w:p>
        </w:tc>
        <w:tc>
          <w:tcPr>
            <w:tcW w:w="1890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Procedure of Experiment/Study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Results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Conclusion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Limitations</w:t>
            </w:r>
          </w:p>
        </w:tc>
        <w:tc>
          <w:tcPr>
            <w:tcW w:w="1422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Gender and culture </w:t>
            </w:r>
            <w:proofErr w:type="spellStart"/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diffs</w:t>
            </w:r>
            <w:proofErr w:type="spellEnd"/>
          </w:p>
        </w:tc>
      </w:tr>
      <w:tr w:rsidR="00B66250" w:rsidTr="007C65B6">
        <w:tc>
          <w:tcPr>
            <w:tcW w:w="918" w:type="dxa"/>
          </w:tcPr>
          <w:p w:rsidR="00B66250" w:rsidRPr="00A50EB4" w:rsidRDefault="007E4582" w:rsidP="001601BC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Skinner</w:t>
            </w:r>
          </w:p>
        </w:tc>
        <w:tc>
          <w:tcPr>
            <w:tcW w:w="1800" w:type="dxa"/>
          </w:tcPr>
          <w:p w:rsidR="00B66250" w:rsidRDefault="00076CD6" w:rsidP="001601BC">
            <w:r>
              <w:t>Operant Conditioning:  reinforcement and punishment change our behavioral tendencies</w:t>
            </w:r>
          </w:p>
          <w:p w:rsidR="007F16C5" w:rsidRDefault="007F16C5" w:rsidP="001601BC"/>
          <w:p w:rsidR="007F16C5" w:rsidRDefault="007F16C5" w:rsidP="001601BC">
            <w:r w:rsidRPr="007F16C5">
              <w:rPr>
                <w:u w:val="single"/>
              </w:rPr>
              <w:t>Reinforcement:</w:t>
            </w:r>
            <w:r>
              <w:t xml:space="preserve"> behavior increase</w:t>
            </w:r>
          </w:p>
          <w:p w:rsidR="007F16C5" w:rsidRDefault="007F16C5" w:rsidP="001601BC">
            <w:r w:rsidRPr="007F16C5">
              <w:rPr>
                <w:u w:val="single"/>
              </w:rPr>
              <w:t>Punishment:</w:t>
            </w:r>
            <w:r>
              <w:t xml:space="preserve"> behavior to decrease</w:t>
            </w:r>
          </w:p>
          <w:p w:rsidR="007F16C5" w:rsidRDefault="007F16C5" w:rsidP="001601BC"/>
          <w:p w:rsidR="007F16C5" w:rsidRDefault="007F16C5" w:rsidP="001601BC">
            <w:r w:rsidRPr="007F16C5">
              <w:rPr>
                <w:u w:val="single"/>
              </w:rPr>
              <w:t>Pos (+):</w:t>
            </w:r>
            <w:r>
              <w:t xml:space="preserve"> something is given</w:t>
            </w:r>
          </w:p>
          <w:p w:rsidR="007F16C5" w:rsidRPr="007F16C5" w:rsidRDefault="007F16C5" w:rsidP="001601BC">
            <w:pPr>
              <w:rPr>
                <w:u w:val="single"/>
              </w:rPr>
            </w:pPr>
            <w:proofErr w:type="spellStart"/>
            <w:r w:rsidRPr="007F16C5">
              <w:rPr>
                <w:u w:val="single"/>
              </w:rPr>
              <w:t>Neg</w:t>
            </w:r>
            <w:proofErr w:type="spellEnd"/>
            <w:r w:rsidRPr="007F16C5">
              <w:rPr>
                <w:u w:val="single"/>
              </w:rPr>
              <w:t xml:space="preserve"> (-):</w:t>
            </w:r>
          </w:p>
          <w:p w:rsidR="007F16C5" w:rsidRDefault="007F16C5" w:rsidP="001601BC">
            <w:r>
              <w:t>Something is taken away</w:t>
            </w:r>
          </w:p>
          <w:p w:rsidR="007F16C5" w:rsidRDefault="007F16C5" w:rsidP="001601BC"/>
          <w:p w:rsidR="007F16C5" w:rsidRDefault="007F16C5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</w:tc>
        <w:tc>
          <w:tcPr>
            <w:tcW w:w="900" w:type="dxa"/>
          </w:tcPr>
          <w:p w:rsidR="00B66250" w:rsidRDefault="007F16C5" w:rsidP="001601BC">
            <w:r>
              <w:t>Pigeon</w:t>
            </w:r>
          </w:p>
          <w:p w:rsidR="007F16C5" w:rsidRDefault="007F16C5" w:rsidP="001601BC"/>
          <w:p w:rsidR="007F16C5" w:rsidRDefault="007F16C5" w:rsidP="001601BC">
            <w:r>
              <w:t>Rats</w:t>
            </w:r>
          </w:p>
        </w:tc>
        <w:tc>
          <w:tcPr>
            <w:tcW w:w="1890" w:type="dxa"/>
          </w:tcPr>
          <w:p w:rsidR="000E1B8E" w:rsidRDefault="007F16C5" w:rsidP="001601BC">
            <w:r>
              <w:t>Create behaviors by reinforcing gradual steps to the goal</w:t>
            </w:r>
          </w:p>
        </w:tc>
        <w:tc>
          <w:tcPr>
            <w:tcW w:w="1710" w:type="dxa"/>
          </w:tcPr>
          <w:p w:rsidR="007C65B6" w:rsidRDefault="00406908" w:rsidP="00D60871">
            <w:r>
              <w:t>Taught pigeons and rats to do complex behaviors to avoid punishment or gain reinforc</w:t>
            </w:r>
            <w:r w:rsidR="0003363B">
              <w:t>e</w:t>
            </w:r>
            <w:r>
              <w:t>ment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27726" w:rsidRDefault="00E27726" w:rsidP="007E4582">
            <w:r>
              <w:t xml:space="preserve"> </w:t>
            </w:r>
            <w:r w:rsidR="0003363B">
              <w:t>All behavior we exhibit is reinforced – al behavior that stops is punished</w:t>
            </w:r>
          </w:p>
        </w:tc>
        <w:tc>
          <w:tcPr>
            <w:tcW w:w="1170" w:type="dxa"/>
          </w:tcPr>
          <w:p w:rsidR="007C65B6" w:rsidRDefault="0003363B" w:rsidP="001601BC">
            <w:r>
              <w:t>He used animals in a lab setting</w:t>
            </w:r>
          </w:p>
          <w:p w:rsidR="007C65B6" w:rsidRDefault="007C65B6" w:rsidP="001601BC"/>
        </w:tc>
        <w:tc>
          <w:tcPr>
            <w:tcW w:w="1422" w:type="dxa"/>
          </w:tcPr>
          <w:p w:rsidR="007C65B6" w:rsidRDefault="0003363B" w:rsidP="001601BC">
            <w:r>
              <w:t>Rein/pun are not the same in all cultures and not the same between all people</w:t>
            </w:r>
          </w:p>
        </w:tc>
      </w:tr>
    </w:tbl>
    <w:p w:rsidR="000171C5" w:rsidRDefault="000171C5"/>
    <w:sectPr w:rsidR="000171C5" w:rsidSect="00017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6250"/>
    <w:rsid w:val="00002B12"/>
    <w:rsid w:val="000171C5"/>
    <w:rsid w:val="0003363B"/>
    <w:rsid w:val="00076CD6"/>
    <w:rsid w:val="000E1B8E"/>
    <w:rsid w:val="00183E85"/>
    <w:rsid w:val="00386B7E"/>
    <w:rsid w:val="00406908"/>
    <w:rsid w:val="00644C8D"/>
    <w:rsid w:val="007C65B6"/>
    <w:rsid w:val="007E4582"/>
    <w:rsid w:val="007F16C5"/>
    <w:rsid w:val="00B66250"/>
    <w:rsid w:val="00D60871"/>
    <w:rsid w:val="00E27726"/>
    <w:rsid w:val="00FC1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2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Comp13</dc:creator>
  <cp:keywords/>
  <dc:description/>
  <cp:lastModifiedBy>Comp13</cp:lastModifiedBy>
  <cp:revision>3</cp:revision>
  <dcterms:created xsi:type="dcterms:W3CDTF">2010-11-22T13:26:00Z</dcterms:created>
  <dcterms:modified xsi:type="dcterms:W3CDTF">2010-11-22T14:45:00Z</dcterms:modified>
</cp:coreProperties>
</file>